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8A2" w:rsidRDefault="009825DC">
      <w:r>
        <w:rPr>
          <w:noProof/>
          <w:lang w:eastAsia="ru-RU"/>
        </w:rPr>
        <w:drawing>
          <wp:inline distT="0" distB="0" distL="0" distR="0">
            <wp:extent cx="6502400" cy="8933312"/>
            <wp:effectExtent l="0" t="0" r="0" b="1270"/>
            <wp:docPr id="1" name="Рисунок 1" descr="C:\Users\Администратор\Documents\NetSpeakerphone\Received Files\Сирина Максутовн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cuments\NetSpeakerphone\Received Files\Сирина Максутовна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904" cy="8932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5DC" w:rsidRDefault="009825D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536266" cy="8979839"/>
            <wp:effectExtent l="0" t="0" r="0" b="0"/>
            <wp:docPr id="2" name="Рисунок 2" descr="C:\Users\Администратор\Documents\NetSpeakerphone\Received Files\Сирина Максутовн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ocuments\NetSpeakerphone\Received Files\Сирина Максутовна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5768" cy="897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25DC" w:rsidSect="009825DC">
      <w:pgSz w:w="11906" w:h="16838"/>
      <w:pgMar w:top="709" w:right="707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43C"/>
    <w:rsid w:val="00616384"/>
    <w:rsid w:val="0090789E"/>
    <w:rsid w:val="009825DC"/>
    <w:rsid w:val="00BA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5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5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2018-11-23T13:19:00Z</dcterms:created>
  <dcterms:modified xsi:type="dcterms:W3CDTF">2018-11-23T13:20:00Z</dcterms:modified>
</cp:coreProperties>
</file>